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E28" w:rsidRPr="009E5BE2" w:rsidRDefault="007766D2" w:rsidP="009E5BE2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5BE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</w:t>
      </w:r>
      <w:r w:rsidR="00C71E28" w:rsidRPr="009E5B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93FE1"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="00C71E28" w:rsidRPr="009E5BE2">
        <w:rPr>
          <w:rFonts w:ascii="Times New Roman" w:hAnsi="Times New Roman" w:cs="Times New Roman"/>
          <w:b/>
          <w:sz w:val="26"/>
          <w:szCs w:val="26"/>
        </w:rPr>
        <w:t>План урока.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9716"/>
      </w:tblGrid>
      <w:tr w:rsidR="00C71E28" w:rsidRPr="009E5BE2" w:rsidTr="00AE6552">
        <w:tc>
          <w:tcPr>
            <w:tcW w:w="4395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Предмет:</w:t>
            </w:r>
            <w:r w:rsidR="00540E37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География</w:t>
            </w:r>
          </w:p>
        </w:tc>
        <w:tc>
          <w:tcPr>
            <w:tcW w:w="9716" w:type="dxa"/>
          </w:tcPr>
          <w:p w:rsidR="00C71E28" w:rsidRPr="009E5BE2" w:rsidRDefault="00293FE1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Класс:  9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C71E28" w:rsidRPr="009E5BE2" w:rsidTr="00AE6552">
        <w:tc>
          <w:tcPr>
            <w:tcW w:w="14111" w:type="dxa"/>
            <w:gridSpan w:val="2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Тема:</w:t>
            </w:r>
            <w:r w:rsidR="007766D2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40E37" w:rsidRPr="00293FE1">
              <w:rPr>
                <w:rFonts w:ascii="Times New Roman" w:hAnsi="Times New Roman" w:cs="Times New Roman"/>
                <w:b/>
                <w:sz w:val="26"/>
                <w:szCs w:val="26"/>
              </w:rPr>
              <w:t>Россия в современном мире.</w:t>
            </w:r>
          </w:p>
        </w:tc>
      </w:tr>
    </w:tbl>
    <w:p w:rsidR="00C71E28" w:rsidRPr="009E5BE2" w:rsidRDefault="00C71E28" w:rsidP="009E5BE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11"/>
      </w:tblGrid>
      <w:tr w:rsidR="00C71E28" w:rsidRPr="009E5BE2" w:rsidTr="00AE6552">
        <w:tc>
          <w:tcPr>
            <w:tcW w:w="14111" w:type="dxa"/>
          </w:tcPr>
          <w:p w:rsidR="009E5BE2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Данный урок </w:t>
            </w:r>
            <w:r w:rsidR="00D607F2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географии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проводится в рамках программного материала за курс 9 класса</w:t>
            </w:r>
            <w:r w:rsidR="003A6631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F050D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уровня 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>основного общего</w:t>
            </w:r>
            <w:r w:rsidR="001F050D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образования.</w:t>
            </w:r>
            <w:r w:rsidR="00E3320B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 Урок является одним из </w:t>
            </w:r>
            <w:r w:rsidR="00BB4424" w:rsidRPr="009E5BE2">
              <w:rPr>
                <w:rFonts w:ascii="Times New Roman" w:hAnsi="Times New Roman" w:cs="Times New Roman"/>
                <w:sz w:val="26"/>
                <w:szCs w:val="26"/>
              </w:rPr>
              <w:t>составляющих звеньев</w:t>
            </w:r>
            <w:r w:rsidR="00E3320B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 разделе «</w:t>
            </w:r>
            <w:r w:rsidR="00540E37" w:rsidRPr="009E5BE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Россия в мире». </w:t>
            </w:r>
            <w:r w:rsidR="00BB4424" w:rsidRPr="009E5BE2">
              <w:rPr>
                <w:rFonts w:ascii="Times New Roman" w:hAnsi="Times New Roman" w:cs="Times New Roman"/>
                <w:sz w:val="26"/>
                <w:szCs w:val="26"/>
              </w:rPr>
              <w:t>Рассчи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>тан на 45 минут</w:t>
            </w:r>
            <w:r w:rsidR="00BB4424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 – экономическая и 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политическая жизнь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страны на 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сегодняшний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день неоднозначна и требует внимательности и сосредоточенности в</w:t>
            </w:r>
            <w:r w:rsidR="000057A9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исследованиях и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суждениях. 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Обучающиеся овладевают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данной информацией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>, используя навыки работы с картами, статистическим материалом, интернет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ресурсами и программным материалом. При изучении данной темы применяется 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методика КМ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, используются </w:t>
            </w:r>
            <w:r w:rsidR="00D607F2" w:rsidRPr="009E5BE2">
              <w:rPr>
                <w:rFonts w:ascii="Times New Roman" w:hAnsi="Times New Roman" w:cs="Times New Roman"/>
                <w:sz w:val="26"/>
                <w:szCs w:val="26"/>
              </w:rPr>
              <w:t>стратегии: мозговой штурм, ЖИГСО</w:t>
            </w:r>
            <w:r w:rsidR="0057294F" w:rsidRPr="009E5BE2">
              <w:rPr>
                <w:rFonts w:ascii="Times New Roman" w:hAnsi="Times New Roman" w:cs="Times New Roman"/>
                <w:sz w:val="26"/>
                <w:szCs w:val="26"/>
              </w:rPr>
              <w:t>-2, чтение с пометками, кластер</w:t>
            </w:r>
            <w:r w:rsidR="00D607F2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293FE1">
              <w:rPr>
                <w:rFonts w:ascii="Times New Roman" w:hAnsi="Times New Roman" w:cs="Times New Roman"/>
                <w:sz w:val="26"/>
                <w:szCs w:val="26"/>
              </w:rPr>
              <w:t xml:space="preserve">Этапы урока сформированы в соответствии с таксономией </w:t>
            </w:r>
            <w:proofErr w:type="spellStart"/>
            <w:r w:rsidR="00293FE1">
              <w:rPr>
                <w:rFonts w:ascii="Times New Roman" w:hAnsi="Times New Roman" w:cs="Times New Roman"/>
                <w:sz w:val="26"/>
                <w:szCs w:val="26"/>
              </w:rPr>
              <w:t>Блума</w:t>
            </w:r>
            <w:proofErr w:type="spellEnd"/>
            <w:r w:rsidR="00293FE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D607F2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Все </w:t>
            </w:r>
            <w:r w:rsidR="00BD2579" w:rsidRPr="009E5BE2">
              <w:rPr>
                <w:rFonts w:ascii="Times New Roman" w:hAnsi="Times New Roman" w:cs="Times New Roman"/>
                <w:sz w:val="26"/>
                <w:szCs w:val="26"/>
              </w:rPr>
              <w:t>политико-</w:t>
            </w:r>
            <w:r w:rsidR="00D607F2" w:rsidRPr="009E5BE2">
              <w:rPr>
                <w:rFonts w:ascii="Times New Roman" w:hAnsi="Times New Roman" w:cs="Times New Roman"/>
                <w:sz w:val="26"/>
                <w:szCs w:val="26"/>
              </w:rPr>
              <w:t>экономические</w:t>
            </w:r>
            <w:r w:rsidR="003A6631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07F2" w:rsidRPr="009E5BE2">
              <w:rPr>
                <w:rFonts w:ascii="Times New Roman" w:hAnsi="Times New Roman" w:cs="Times New Roman"/>
                <w:sz w:val="26"/>
                <w:szCs w:val="26"/>
              </w:rPr>
              <w:t>про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>цессы, происходящие в России</w:t>
            </w:r>
            <w:r w:rsidR="008F498C" w:rsidRPr="009E5BE2">
              <w:rPr>
                <w:rFonts w:ascii="Times New Roman" w:hAnsi="Times New Roman" w:cs="Times New Roman"/>
                <w:sz w:val="26"/>
                <w:szCs w:val="26"/>
              </w:rPr>
              <w:t>, являются неотъемлемой частью нашей жизни, поэтому для учащи</w:t>
            </w:r>
            <w:r w:rsidR="00540E37" w:rsidRPr="009E5BE2">
              <w:rPr>
                <w:rFonts w:ascii="Times New Roman" w:hAnsi="Times New Roman" w:cs="Times New Roman"/>
                <w:sz w:val="26"/>
                <w:szCs w:val="26"/>
              </w:rPr>
              <w:t>хся данная тема будет интересна и одновременно, доступна</w:t>
            </w:r>
            <w:r w:rsidR="008F498C"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r w:rsidR="001F050D" w:rsidRPr="009E5BE2">
              <w:rPr>
                <w:rFonts w:ascii="Times New Roman" w:hAnsi="Times New Roman" w:cs="Times New Roman"/>
                <w:sz w:val="26"/>
                <w:szCs w:val="26"/>
              </w:rPr>
              <w:t>елевая аудитория: 9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57A9" w:rsidRPr="009E5BE2">
              <w:rPr>
                <w:rFonts w:ascii="Times New Roman" w:hAnsi="Times New Roman" w:cs="Times New Roman"/>
                <w:sz w:val="26"/>
                <w:szCs w:val="26"/>
              </w:rPr>
              <w:t>класс.</w:t>
            </w:r>
            <w:r w:rsidR="000057A9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C71E28" w:rsidRPr="009E5BE2" w:rsidRDefault="00C71E28" w:rsidP="009E5BE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11417"/>
      </w:tblGrid>
      <w:tr w:rsidR="00C71E28" w:rsidRPr="009E5BE2" w:rsidTr="00AE6552">
        <w:tc>
          <w:tcPr>
            <w:tcW w:w="2694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Цель обучения</w:t>
            </w:r>
          </w:p>
        </w:tc>
        <w:tc>
          <w:tcPr>
            <w:tcW w:w="11417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В конце занятия ученики могут дать характеристику деятельности 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России</w:t>
            </w:r>
            <w:r w:rsidR="001F050D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 мировой экономике.</w:t>
            </w:r>
          </w:p>
        </w:tc>
      </w:tr>
      <w:tr w:rsidR="00C71E28" w:rsidRPr="009E5BE2" w:rsidTr="00AE6552">
        <w:tc>
          <w:tcPr>
            <w:tcW w:w="2694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Задачи</w:t>
            </w:r>
          </w:p>
        </w:tc>
        <w:tc>
          <w:tcPr>
            <w:tcW w:w="11417" w:type="dxa"/>
          </w:tcPr>
          <w:p w:rsidR="00C71E28" w:rsidRPr="009E5BE2" w:rsidRDefault="0057294F" w:rsidP="009E5B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О</w:t>
            </w:r>
            <w:r w:rsidR="00325F66" w:rsidRPr="009E5BE2">
              <w:rPr>
                <w:rFonts w:ascii="Times New Roman" w:hAnsi="Times New Roman" w:cs="Times New Roman"/>
                <w:sz w:val="26"/>
                <w:szCs w:val="26"/>
              </w:rPr>
              <w:t>пределят и п</w:t>
            </w:r>
            <w:r w:rsidR="001F050D" w:rsidRPr="009E5BE2">
              <w:rPr>
                <w:rFonts w:ascii="Times New Roman" w:hAnsi="Times New Roman" w:cs="Times New Roman"/>
                <w:sz w:val="26"/>
                <w:szCs w:val="26"/>
              </w:rPr>
              <w:t>еречислят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торговых партнеров России</w:t>
            </w:r>
            <w:r w:rsidR="00325F66"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25F66" w:rsidRPr="009E5BE2" w:rsidRDefault="0057294F" w:rsidP="009E5BE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25F66" w:rsidRPr="009E5BE2">
              <w:rPr>
                <w:rFonts w:ascii="Times New Roman" w:hAnsi="Times New Roman" w:cs="Times New Roman"/>
                <w:sz w:val="26"/>
                <w:szCs w:val="26"/>
              </w:rPr>
              <w:t>Сравнят структу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ру экспорта и импорта России</w:t>
            </w:r>
            <w:r w:rsidR="00325F66"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25F66" w:rsidRPr="009E5BE2" w:rsidRDefault="0057294F" w:rsidP="009E5BE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softHyphen/>
              <w:t>-</w:t>
            </w:r>
            <w:r w:rsidR="00397EA5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Выявят</w:t>
            </w:r>
            <w:r w:rsidR="00325F66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товары, играю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щие ведущую роль в Российском</w:t>
            </w:r>
            <w:r w:rsidR="00325F66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экспорте и импорте.</w:t>
            </w:r>
          </w:p>
          <w:p w:rsidR="00C71E28" w:rsidRPr="009E5BE2" w:rsidRDefault="00C71E28" w:rsidP="009E5BE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Дадут экономическую оценку хозяйственной деятельности человека.</w:t>
            </w:r>
          </w:p>
        </w:tc>
      </w:tr>
      <w:tr w:rsidR="00C71E28" w:rsidRPr="009E5BE2" w:rsidTr="00AE6552">
        <w:tc>
          <w:tcPr>
            <w:tcW w:w="2694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Результат</w:t>
            </w:r>
          </w:p>
        </w:tc>
        <w:tc>
          <w:tcPr>
            <w:tcW w:w="11417" w:type="dxa"/>
          </w:tcPr>
          <w:p w:rsidR="00042857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42857" w:rsidRPr="009E5BE2">
              <w:rPr>
                <w:rFonts w:ascii="Times New Roman" w:hAnsi="Times New Roman" w:cs="Times New Roman"/>
                <w:sz w:val="26"/>
                <w:szCs w:val="26"/>
              </w:rPr>
              <w:t>Ученики знают и могут перечислить формы эконом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ической деятельности России</w:t>
            </w:r>
            <w:r w:rsidR="00191181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 системе международных отношений.</w:t>
            </w:r>
          </w:p>
          <w:p w:rsidR="00191181" w:rsidRPr="009E5BE2" w:rsidRDefault="00191181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Могут перечислить пять 5 важнейших товаров, составляю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щих большую часть российского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экспорта.</w:t>
            </w:r>
          </w:p>
          <w:p w:rsidR="00ED27D4" w:rsidRPr="009E5BE2" w:rsidRDefault="00191181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D27D4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Составят систематизирующую схему «Виды международных связей» используя стратегию </w:t>
            </w:r>
            <w:r w:rsidR="00ED27D4" w:rsidRPr="009E5B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«Кластер»</w:t>
            </w:r>
          </w:p>
          <w:p w:rsidR="00C71E28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B4424" w:rsidRPr="009E5BE2">
              <w:rPr>
                <w:rFonts w:ascii="Times New Roman" w:hAnsi="Times New Roman" w:cs="Times New Roman"/>
                <w:sz w:val="26"/>
                <w:szCs w:val="26"/>
              </w:rPr>
              <w:t>Защитят постеры</w:t>
            </w:r>
            <w:r w:rsidR="00397EA5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, характеризующие формы экономической 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деятельности России</w:t>
            </w:r>
            <w:r w:rsidR="00397EA5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 условиях международной интеграции.</w:t>
            </w:r>
          </w:p>
        </w:tc>
      </w:tr>
    </w:tbl>
    <w:p w:rsidR="00C71E28" w:rsidRPr="009E5BE2" w:rsidRDefault="00C71E28" w:rsidP="009E5BE2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42"/>
        <w:gridCol w:w="2835"/>
        <w:gridCol w:w="425"/>
        <w:gridCol w:w="1984"/>
        <w:gridCol w:w="1985"/>
        <w:gridCol w:w="283"/>
        <w:gridCol w:w="2353"/>
        <w:gridCol w:w="199"/>
        <w:gridCol w:w="1417"/>
      </w:tblGrid>
      <w:tr w:rsidR="00FC3011" w:rsidRPr="009E5BE2" w:rsidTr="000D2D66">
        <w:trPr>
          <w:trHeight w:val="1164"/>
        </w:trPr>
        <w:tc>
          <w:tcPr>
            <w:tcW w:w="14175" w:type="dxa"/>
            <w:gridSpan w:val="11"/>
          </w:tcPr>
          <w:p w:rsidR="00E81225" w:rsidRPr="009E5BE2" w:rsidRDefault="00E81225" w:rsidP="009E5B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До урока:</w:t>
            </w:r>
          </w:p>
          <w:p w:rsidR="00FC3011" w:rsidRPr="009E5BE2" w:rsidRDefault="00FC3011" w:rsidP="009E5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Изначально, класс поделен на 3домашние группы, в каждой из </w:t>
            </w:r>
            <w:r w:rsidR="00E81225" w:rsidRPr="009E5BE2">
              <w:rPr>
                <w:rFonts w:ascii="Times New Roman" w:hAnsi="Times New Roman" w:cs="Times New Roman"/>
                <w:sz w:val="26"/>
                <w:szCs w:val="26"/>
              </w:rPr>
              <w:t>которых по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5 человек.</w:t>
            </w:r>
          </w:p>
          <w:p w:rsidR="00FC3011" w:rsidRPr="009E5BE2" w:rsidRDefault="00FC3011" w:rsidP="009E5B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Задачи на первый</w:t>
            </w:r>
            <w:r w:rsidR="00E81225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этап. Ученики:</w:t>
            </w:r>
          </w:p>
          <w:p w:rsidR="00A81267" w:rsidRPr="009E5BE2" w:rsidRDefault="00A81267" w:rsidP="009E5BE2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Посмотрят 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слайдовую презентацию «Россия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 мировой экономике»</w:t>
            </w:r>
          </w:p>
          <w:p w:rsidR="00A81267" w:rsidRPr="009E5BE2" w:rsidRDefault="00A81267" w:rsidP="009E5BE2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На основе просмотренной презентации перечислят формы эконо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мической деятельности России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1267" w:rsidRPr="009E5BE2" w:rsidRDefault="00A81267" w:rsidP="009E5BE2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В процессе диалога с учителем, выявят и перечислят основн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ых торговых партнёров России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71E28" w:rsidRPr="009E5BE2" w:rsidTr="00AE6552">
        <w:trPr>
          <w:trHeight w:val="1164"/>
        </w:trPr>
        <w:tc>
          <w:tcPr>
            <w:tcW w:w="1418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Этап</w:t>
            </w:r>
          </w:p>
        </w:tc>
        <w:tc>
          <w:tcPr>
            <w:tcW w:w="1134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5386" w:type="dxa"/>
            <w:gridSpan w:val="4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2268" w:type="dxa"/>
            <w:gridSpan w:val="2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2353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Инклюзивность</w:t>
            </w:r>
            <w:proofErr w:type="spellEnd"/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(вовлеченность)</w:t>
            </w:r>
          </w:p>
        </w:tc>
        <w:tc>
          <w:tcPr>
            <w:tcW w:w="1616" w:type="dxa"/>
            <w:gridSpan w:val="2"/>
          </w:tcPr>
          <w:p w:rsidR="00C71E28" w:rsidRPr="009E5BE2" w:rsidRDefault="001F15C0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Ресур</w:t>
            </w:r>
            <w:r w:rsidR="00C71E28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сы</w:t>
            </w:r>
          </w:p>
        </w:tc>
      </w:tr>
      <w:tr w:rsidR="00C71E28" w:rsidRPr="009E5BE2" w:rsidTr="00AE6552">
        <w:tc>
          <w:tcPr>
            <w:tcW w:w="1418" w:type="dxa"/>
            <w:vMerge w:val="restart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Вызов</w:t>
            </w: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(знание)</w:t>
            </w: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(понимание)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8352D9" w:rsidRPr="009E5BE2" w:rsidRDefault="008352D9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1.2.</w:t>
            </w:r>
          </w:p>
          <w:p w:rsidR="00C71E28" w:rsidRPr="009E5BE2" w:rsidRDefault="008352D9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A813AA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 </w:t>
            </w:r>
            <w:r w:rsidR="00C71E28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мин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5386" w:type="dxa"/>
            <w:gridSpan w:val="4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1. Вступительное слово учителя.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2. Слайдо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вая презентация </w:t>
            </w:r>
            <w:r w:rsidR="00293FE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1F050D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 мировой экономике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  <w:gridSpan w:val="2"/>
          </w:tcPr>
          <w:p w:rsidR="00C71E28" w:rsidRPr="009E5BE2" w:rsidRDefault="00E81225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Просматривают слайдовую</w:t>
            </w:r>
            <w:r w:rsidR="003A6631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презентацию</w:t>
            </w:r>
          </w:p>
        </w:tc>
        <w:tc>
          <w:tcPr>
            <w:tcW w:w="2353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Активизация познавательной деятельности</w:t>
            </w:r>
          </w:p>
        </w:tc>
        <w:tc>
          <w:tcPr>
            <w:tcW w:w="1616" w:type="dxa"/>
            <w:gridSpan w:val="2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Слайдовая. </w:t>
            </w:r>
            <w:proofErr w:type="spellStart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презентац</w:t>
            </w:r>
            <w:proofErr w:type="spellEnd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71E28" w:rsidRPr="009E5BE2" w:rsidRDefault="00525B31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(сла</w:t>
            </w:r>
            <w:r w:rsidR="001C279C" w:rsidRPr="009E5BE2">
              <w:rPr>
                <w:rFonts w:ascii="Times New Roman" w:hAnsi="Times New Roman" w:cs="Times New Roman"/>
                <w:sz w:val="26"/>
                <w:szCs w:val="26"/>
              </w:rPr>
              <w:t>йд 1-3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71E28" w:rsidRPr="009E5BE2" w:rsidTr="00AE6552">
        <w:tc>
          <w:tcPr>
            <w:tcW w:w="1418" w:type="dxa"/>
            <w:vMerge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8352D9" w:rsidRPr="009E5BE2" w:rsidRDefault="008352D9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 </w:t>
            </w:r>
          </w:p>
          <w:p w:rsidR="00C71E28" w:rsidRPr="009E5BE2" w:rsidRDefault="008352D9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E81225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C71E28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мин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5386" w:type="dxa"/>
            <w:gridSpan w:val="4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3. Диалог с классом: </w:t>
            </w:r>
          </w:p>
          <w:p w:rsidR="00C71E28" w:rsidRPr="009E5BE2" w:rsidRDefault="008352D9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Какие формы экономической д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еятельности развиты в России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352D9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Назовите товар, пре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обладающий в экспорте России</w:t>
            </w:r>
            <w:r w:rsidR="00175FEF"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352D9" w:rsidRPr="009E5BE2" w:rsidRDefault="008352D9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Назовите товар, пре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обладающий в импорте России</w:t>
            </w:r>
            <w:r w:rsidR="00175FEF"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71E28" w:rsidRPr="009E5BE2" w:rsidRDefault="00175FEF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Какие страны являются торговыми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партнерами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России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75FEF" w:rsidRPr="009E5BE2">
              <w:rPr>
                <w:rFonts w:ascii="Times New Roman" w:hAnsi="Times New Roman" w:cs="Times New Roman"/>
                <w:sz w:val="26"/>
                <w:szCs w:val="26"/>
              </w:rPr>
              <w:t>Как вы считаете, что для страны важнее, ввозить товар или вывозить? (почему</w:t>
            </w:r>
            <w:r w:rsidR="006B3D11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?) </w:t>
            </w:r>
          </w:p>
        </w:tc>
        <w:tc>
          <w:tcPr>
            <w:tcW w:w="2268" w:type="dxa"/>
            <w:gridSpan w:val="2"/>
          </w:tcPr>
          <w:p w:rsidR="00C71E28" w:rsidRPr="009E5BE2" w:rsidRDefault="00E81225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Ведут д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иалог с учителем. 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3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Активное вовлечение учащихся</w:t>
            </w:r>
            <w:r w:rsidR="00E81225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 процесс получения информации, используя</w:t>
            </w:r>
            <w:r w:rsidR="00F02C93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225" w:rsidRPr="009E5BE2">
              <w:rPr>
                <w:rFonts w:ascii="Times New Roman" w:hAnsi="Times New Roman" w:cs="Times New Roman"/>
                <w:sz w:val="26"/>
                <w:szCs w:val="26"/>
              </w:rPr>
              <w:t>стратегию «Мозговой штурм»</w:t>
            </w:r>
          </w:p>
        </w:tc>
        <w:tc>
          <w:tcPr>
            <w:tcW w:w="1616" w:type="dxa"/>
            <w:gridSpan w:val="2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ИКТ, слайдовая презентация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1E28" w:rsidRPr="009E5BE2" w:rsidTr="00AE6552">
        <w:tc>
          <w:tcPr>
            <w:tcW w:w="14175" w:type="dxa"/>
            <w:gridSpan w:val="11"/>
          </w:tcPr>
          <w:p w:rsidR="00FC3011" w:rsidRPr="009E5BE2" w:rsidRDefault="00FC3011" w:rsidP="009E5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3011" w:rsidRPr="009E5BE2" w:rsidRDefault="00FC3011" w:rsidP="009E5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C612BC" w:rsidRPr="009E5BE2">
              <w:rPr>
                <w:rFonts w:ascii="Times New Roman" w:hAnsi="Times New Roman" w:cs="Times New Roman"/>
                <w:sz w:val="26"/>
                <w:szCs w:val="26"/>
              </w:rPr>
              <w:t>руппы распадаются на 5 рабочих групп, д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ля изучения экспертных вопросов</w:t>
            </w:r>
            <w:r w:rsidR="00C30C4A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(стратегия ЖИГСО-2).</w:t>
            </w:r>
          </w:p>
          <w:p w:rsidR="00C612BC" w:rsidRPr="009E5BE2" w:rsidRDefault="00FC3011" w:rsidP="009E5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Задачи</w:t>
            </w:r>
            <w:r w:rsidR="00C30C4A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 второй этап. У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ченики</w:t>
            </w:r>
            <w:r w:rsidR="00C30C4A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C612BC" w:rsidRPr="009E5BE2" w:rsidRDefault="00FC3011" w:rsidP="009E5BE2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 изучают теоретический материал, используя стратегию «Чтение с пометками».      - </w:t>
            </w:r>
            <w:r w:rsidR="009C51B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C612BC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  <w:p w:rsidR="00C612BC" w:rsidRPr="009E5BE2" w:rsidRDefault="00FC3011" w:rsidP="009E5BE2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Обсуждают изученный материал в рабочих группах (взаимообмен теоретической</w:t>
            </w:r>
            <w:r w:rsidR="003A6631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информацией, в</w:t>
            </w:r>
            <w:r w:rsidR="0081518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ходе обсуждения производятся заметки и дополнения в личной тетради</w:t>
            </w:r>
            <w:r w:rsidR="00C612BC" w:rsidRPr="009E5BE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C51B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9C51B8" w:rsidRPr="009E5B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1518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  <w:p w:rsidR="00C30C4A" w:rsidRPr="009E5BE2" w:rsidRDefault="00C30C4A" w:rsidP="009E5BE2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815188" w:rsidRPr="009E5BE2">
              <w:rPr>
                <w:rFonts w:ascii="Times New Roman" w:hAnsi="Times New Roman" w:cs="Times New Roman"/>
                <w:sz w:val="26"/>
                <w:szCs w:val="26"/>
              </w:rPr>
              <w:t>озвращаются в домашние группы.</w:t>
            </w:r>
          </w:p>
          <w:p w:rsidR="00C612BC" w:rsidRPr="009E5BE2" w:rsidRDefault="00C612BC" w:rsidP="009E5B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815188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зучаются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экспертные вопросы</w:t>
            </w:r>
            <w:r w:rsidR="00815188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 следующим темам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C612BC" w:rsidRPr="009E5BE2" w:rsidRDefault="005107E9" w:rsidP="009E5BE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Внешняя торговля России</w:t>
            </w:r>
            <w:r w:rsidR="00C612BC"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1518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Стр. 411 – 413 учебника.</w:t>
            </w:r>
          </w:p>
          <w:p w:rsidR="00C612BC" w:rsidRPr="009E5BE2" w:rsidRDefault="00C612BC" w:rsidP="009E5BE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Научно-технические связи.</w:t>
            </w:r>
            <w:r w:rsidR="0081518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Стр. 414 учебника</w:t>
            </w:r>
          </w:p>
          <w:p w:rsidR="00C612BC" w:rsidRPr="009E5BE2" w:rsidRDefault="00C612BC" w:rsidP="009E5BE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Международный туризм.</w:t>
            </w:r>
            <w:r w:rsidR="0081518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Стр. 414 – 415 учебника</w:t>
            </w:r>
          </w:p>
          <w:p w:rsidR="00C612BC" w:rsidRPr="009E5BE2" w:rsidRDefault="00C612BC" w:rsidP="009E5BE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Международные финансовые отношения.</w:t>
            </w:r>
            <w:r w:rsidR="0081518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Стр. 415 учебника</w:t>
            </w:r>
          </w:p>
          <w:p w:rsidR="00C612BC" w:rsidRPr="009E5BE2" w:rsidRDefault="00C612BC" w:rsidP="009E5BE2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Гуманитарные связи с зарубежными странами.</w:t>
            </w:r>
            <w:r w:rsidR="0081518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Стр. 415 – 416 учебника</w:t>
            </w:r>
          </w:p>
          <w:p w:rsidR="00C612BC" w:rsidRPr="009E5BE2" w:rsidRDefault="00C612BC" w:rsidP="009E5BE2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5FEF" w:rsidRPr="009E5BE2" w:rsidRDefault="00175FEF" w:rsidP="009E5BE2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1E28" w:rsidRPr="009E5BE2" w:rsidRDefault="00C71E28" w:rsidP="009E5BE2">
            <w:pPr>
              <w:spacing w:after="0" w:line="240" w:lineRule="auto"/>
              <w:ind w:right="81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71E28" w:rsidRPr="009E5BE2" w:rsidTr="00AE6552">
        <w:tc>
          <w:tcPr>
            <w:tcW w:w="1418" w:type="dxa"/>
            <w:vMerge w:val="restart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Осмыс</w:t>
            </w:r>
            <w:proofErr w:type="spellEnd"/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ление</w:t>
            </w:r>
            <w:proofErr w:type="spellEnd"/>
          </w:p>
          <w:p w:rsidR="00C71E28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(применение)</w:t>
            </w: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813AA" w:rsidRPr="009E5BE2" w:rsidRDefault="00A813AA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(анализ)</w:t>
            </w:r>
          </w:p>
        </w:tc>
        <w:tc>
          <w:tcPr>
            <w:tcW w:w="1276" w:type="dxa"/>
            <w:gridSpan w:val="2"/>
          </w:tcPr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1.2.</w:t>
            </w:r>
          </w:p>
          <w:p w:rsidR="00114F1E" w:rsidRPr="009E5BE2" w:rsidRDefault="00E81225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(5</w:t>
            </w:r>
            <w:r w:rsidR="00114F1E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мин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:rsidR="00C71E28" w:rsidRPr="009E5BE2" w:rsidRDefault="00E81225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C51B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Учитель наблюдает за 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индивидуальной работой </w:t>
            </w:r>
            <w:r w:rsidR="00A813AA" w:rsidRPr="009E5BE2">
              <w:rPr>
                <w:rFonts w:ascii="Times New Roman" w:hAnsi="Times New Roman" w:cs="Times New Roman"/>
                <w:sz w:val="26"/>
                <w:szCs w:val="26"/>
              </w:rPr>
              <w:t>учащихся иработой в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группах.</w:t>
            </w:r>
          </w:p>
          <w:p w:rsidR="00C71E28" w:rsidRPr="009E5BE2" w:rsidRDefault="00E81225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>Контролирует и направляет деятельность учащихся.</w:t>
            </w:r>
          </w:p>
        </w:tc>
        <w:tc>
          <w:tcPr>
            <w:tcW w:w="4394" w:type="dxa"/>
            <w:gridSpan w:val="3"/>
          </w:tcPr>
          <w:p w:rsidR="009C51B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1. Работа в</w:t>
            </w:r>
            <w:r w:rsidR="003A6631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51B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рабочих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группах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C30C4A" w:rsidRPr="009E5BE2">
              <w:rPr>
                <w:rFonts w:ascii="Times New Roman" w:hAnsi="Times New Roman" w:cs="Times New Roman"/>
                <w:sz w:val="26"/>
                <w:szCs w:val="26"/>
              </w:rPr>
              <w:t>Индивидуальная работа (читают</w:t>
            </w:r>
            <w:r w:rsidR="00D072CD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теоретический материал, осмысляют </w:t>
            </w:r>
            <w:r w:rsidR="00DC16EA" w:rsidRPr="009E5BE2">
              <w:rPr>
                <w:rFonts w:ascii="Times New Roman" w:hAnsi="Times New Roman" w:cs="Times New Roman"/>
                <w:sz w:val="26"/>
                <w:szCs w:val="26"/>
              </w:rPr>
              <w:t>информацию по данному экспертному вопросу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1. Работа в группах</w:t>
            </w:r>
          </w:p>
          <w:p w:rsidR="00114F1E" w:rsidRPr="009E5BE2" w:rsidRDefault="00D072CD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2. Индивидуальная деятельностьпри изученииинформации, данной в учебном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материале и предоставлении ее группе, используя стратегию «Чтение с пометками».</w:t>
            </w:r>
          </w:p>
        </w:tc>
        <w:tc>
          <w:tcPr>
            <w:tcW w:w="1616" w:type="dxa"/>
            <w:gridSpan w:val="2"/>
          </w:tcPr>
          <w:p w:rsidR="00C71E28" w:rsidRPr="009E5BE2" w:rsidRDefault="00D072CD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ИКТ, учебный теоретический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материал. 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1E28" w:rsidRPr="009E5BE2" w:rsidTr="00AE6552">
        <w:tc>
          <w:tcPr>
            <w:tcW w:w="1418" w:type="dxa"/>
            <w:vMerge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  <w:p w:rsidR="00C71E28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114F1E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5 мин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:rsidR="00C71E28" w:rsidRPr="009E5BE2" w:rsidRDefault="00E81225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14F1E" w:rsidRPr="009E5BE2">
              <w:rPr>
                <w:rFonts w:ascii="Times New Roman" w:hAnsi="Times New Roman" w:cs="Times New Roman"/>
                <w:sz w:val="26"/>
                <w:szCs w:val="26"/>
              </w:rPr>
              <w:t>Оказывает содействие в правильной интерпретации текста и в грамотном изложении материала.</w:t>
            </w:r>
          </w:p>
        </w:tc>
        <w:tc>
          <w:tcPr>
            <w:tcW w:w="4394" w:type="dxa"/>
            <w:gridSpan w:val="3"/>
          </w:tcPr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3. Анализируют приобретенную информацию, выбирают главное из общего, озвучивают в рабочей группе, дополняя друг друга и делая заметки в личной тетради.</w:t>
            </w:r>
          </w:p>
          <w:p w:rsidR="00175FEF" w:rsidRPr="009E5BE2" w:rsidRDefault="00175FEF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4. Все участники групп вовлечены в процесс изучения и осмысления и анализа материала.</w:t>
            </w:r>
          </w:p>
        </w:tc>
        <w:tc>
          <w:tcPr>
            <w:tcW w:w="1616" w:type="dxa"/>
            <w:gridSpan w:val="2"/>
          </w:tcPr>
          <w:p w:rsidR="00C71E28" w:rsidRPr="009E5BE2" w:rsidRDefault="00A813AA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Учебный теоретический материал, таблицы</w:t>
            </w:r>
            <w:r w:rsidR="001C279C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в учебнике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1E28" w:rsidRPr="009E5BE2" w:rsidTr="00AE6552">
        <w:trPr>
          <w:trHeight w:val="596"/>
        </w:trPr>
        <w:tc>
          <w:tcPr>
            <w:tcW w:w="14175" w:type="dxa"/>
            <w:gridSpan w:val="11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Задачи</w:t>
            </w:r>
            <w:r w:rsidR="0030198E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 третий этап. Ученики:</w:t>
            </w:r>
          </w:p>
          <w:p w:rsidR="00FC3011" w:rsidRPr="009E5BE2" w:rsidRDefault="00FC3011" w:rsidP="009E5BE2">
            <w:pPr>
              <w:pStyle w:val="a4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Обмениваются информацией в домашней группе по пяти экспертным вопросам. 2 мин. на одного выступающего.  -  10 мин.</w:t>
            </w:r>
          </w:p>
          <w:p w:rsidR="00FC3011" w:rsidRPr="009E5BE2" w:rsidRDefault="00FC3011" w:rsidP="009E5BE2">
            <w:pPr>
              <w:pStyle w:val="a4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Оформляют постер (составляют кластер), как результат групповой р</w:t>
            </w:r>
            <w:r w:rsidR="005107E9" w:rsidRPr="009E5BE2">
              <w:rPr>
                <w:rFonts w:ascii="Times New Roman" w:hAnsi="Times New Roman" w:cs="Times New Roman"/>
                <w:sz w:val="26"/>
                <w:szCs w:val="26"/>
              </w:rPr>
              <w:t>аботы в изучении темы «Россия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 мировой экономике».</w:t>
            </w:r>
            <w:r w:rsidR="00ED27D4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- 8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  <w:p w:rsidR="00C71E28" w:rsidRPr="009E5BE2" w:rsidRDefault="00FC3011" w:rsidP="009E5BE2">
            <w:pPr>
              <w:pStyle w:val="a4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Защищают постер – 3 мин на группу.     </w:t>
            </w:r>
            <w:r w:rsidR="008E60E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6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мин. </w:t>
            </w:r>
          </w:p>
        </w:tc>
      </w:tr>
      <w:tr w:rsidR="00C71E28" w:rsidRPr="009E5BE2" w:rsidTr="00AE6552">
        <w:tc>
          <w:tcPr>
            <w:tcW w:w="1418" w:type="dxa"/>
            <w:vMerge w:val="restart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Рефлек</w:t>
            </w:r>
            <w:proofErr w:type="spellEnd"/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сия</w:t>
            </w:r>
          </w:p>
          <w:p w:rsidR="00C71E28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(синтез)</w:t>
            </w: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0E8" w:rsidRPr="009E5BE2" w:rsidRDefault="008E60E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137C" w:rsidRPr="009E5BE2" w:rsidRDefault="00D4137C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4424" w:rsidRPr="009E5BE2" w:rsidRDefault="00BB442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4F1E" w:rsidRPr="009E5BE2" w:rsidRDefault="00114F1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(оценка)</w:t>
            </w:r>
          </w:p>
        </w:tc>
        <w:tc>
          <w:tcPr>
            <w:tcW w:w="1276" w:type="dxa"/>
            <w:gridSpan w:val="2"/>
          </w:tcPr>
          <w:p w:rsidR="008E60E8" w:rsidRPr="009E5BE2" w:rsidRDefault="006B3D11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1. </w:t>
            </w:r>
            <w:r w:rsidR="00D4137C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8E60E8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C71E28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мин</w:t>
            </w:r>
            <w:r w:rsidR="00D4137C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D4137C" w:rsidRPr="009E5BE2" w:rsidRDefault="00D4137C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0E8" w:rsidRPr="009E5BE2" w:rsidRDefault="00D4137C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6B3D11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r w:rsidR="00ED27D4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8E60E8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мин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D27D4" w:rsidRPr="009E5BE2" w:rsidRDefault="00BB442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 w:rsidR="00ED27D4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gramEnd"/>
            <w:r w:rsidR="00ED27D4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6мин)</w:t>
            </w:r>
          </w:p>
        </w:tc>
        <w:tc>
          <w:tcPr>
            <w:tcW w:w="3260" w:type="dxa"/>
            <w:gridSpan w:val="2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Учитель контролирует и направляет деятельность учащихся.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-Развивает идеи учеников.</w:t>
            </w:r>
          </w:p>
          <w:p w:rsidR="00BB4424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Дискутирует</w:t>
            </w:r>
            <w:r w:rsidR="00BB4424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по поводу вносимых предложений.</w:t>
            </w:r>
          </w:p>
          <w:p w:rsidR="00ED27D4" w:rsidRPr="009E5BE2" w:rsidRDefault="00BB442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-Контролирует умения учеников грамотно систематизировать материал, четко и лаконично его представлять при защите постера.</w:t>
            </w:r>
          </w:p>
        </w:tc>
        <w:tc>
          <w:tcPr>
            <w:tcW w:w="4252" w:type="dxa"/>
            <w:gridSpan w:val="3"/>
          </w:tcPr>
          <w:p w:rsidR="0030198E" w:rsidRPr="009E5BE2" w:rsidRDefault="0030198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1. Ученики в домашних группах озвучивают изученный материал по экспертным вопросам.</w:t>
            </w:r>
          </w:p>
          <w:p w:rsidR="00C71E28" w:rsidRPr="009E5BE2" w:rsidRDefault="0030198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D072CD" w:rsidRPr="009E5BE2">
              <w:rPr>
                <w:rFonts w:ascii="Times New Roman" w:hAnsi="Times New Roman" w:cs="Times New Roman"/>
                <w:sz w:val="26"/>
                <w:szCs w:val="26"/>
              </w:rPr>
              <w:t>На основе собранногоматериала от каж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дого участника группы, составляют</w:t>
            </w:r>
            <w:r w:rsidR="008E60E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систематизирующую схему – «кластер»</w:t>
            </w:r>
            <w:r w:rsidR="003A6631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60E8" w:rsidRPr="009E5BE2">
              <w:rPr>
                <w:rFonts w:ascii="Times New Roman" w:hAnsi="Times New Roman" w:cs="Times New Roman"/>
                <w:sz w:val="26"/>
                <w:szCs w:val="26"/>
              </w:rPr>
              <w:t>под названием «Виды международных связей</w:t>
            </w:r>
            <w:r w:rsidR="00D4137C" w:rsidRPr="009E5BE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3.  Защитят постер, (учитывается краткость, лаконичность и грамотность изложения материала).</w:t>
            </w:r>
          </w:p>
          <w:p w:rsidR="00ED27D4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30198E" w:rsidRPr="009E5BE2" w:rsidRDefault="0046006E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30198E" w:rsidRPr="009E5BE2">
              <w:rPr>
                <w:rFonts w:ascii="Times New Roman" w:hAnsi="Times New Roman" w:cs="Times New Roman"/>
                <w:sz w:val="26"/>
                <w:szCs w:val="26"/>
              </w:rPr>
              <w:t>Сбор всей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информации и совместное проектирование 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2. учащиеся </w:t>
            </w:r>
            <w:r w:rsidR="0030198E" w:rsidRPr="009E5BE2">
              <w:rPr>
                <w:rFonts w:ascii="Times New Roman" w:hAnsi="Times New Roman" w:cs="Times New Roman"/>
                <w:sz w:val="26"/>
                <w:szCs w:val="26"/>
              </w:rPr>
              <w:t>используют уже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имеющиеся знания и творческий подход.</w:t>
            </w:r>
          </w:p>
        </w:tc>
        <w:tc>
          <w:tcPr>
            <w:tcW w:w="1417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Ватман, маркеры.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71E28" w:rsidRPr="009E5BE2" w:rsidTr="00AE6552">
        <w:tc>
          <w:tcPr>
            <w:tcW w:w="1418" w:type="dxa"/>
            <w:vMerge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175FEF" w:rsidRPr="009E5BE2" w:rsidRDefault="00ED27D4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8E60E8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8E60E8" w:rsidRPr="009E5BE2" w:rsidRDefault="008E60E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ED27D4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мин)</w:t>
            </w:r>
          </w:p>
          <w:p w:rsidR="00D4137C" w:rsidRPr="009E5BE2" w:rsidRDefault="00D4137C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137C" w:rsidRPr="009E5BE2" w:rsidRDefault="00D4137C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75FEF" w:rsidRPr="009E5BE2" w:rsidRDefault="00D4137C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</w:p>
          <w:p w:rsidR="00D4137C" w:rsidRPr="009E5BE2" w:rsidRDefault="00D4137C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(2мин)</w:t>
            </w:r>
          </w:p>
        </w:tc>
        <w:tc>
          <w:tcPr>
            <w:tcW w:w="3260" w:type="dxa"/>
            <w:gridSpan w:val="2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Учитель контролирует и направляет деятельность учащихся.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поделится радостью по поводу продуктивной работы всех групп.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пожелает учащимся дальнейших успехов в принятии решений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- организует обратную связь.</w:t>
            </w:r>
          </w:p>
        </w:tc>
        <w:tc>
          <w:tcPr>
            <w:tcW w:w="4252" w:type="dxa"/>
            <w:gridSpan w:val="3"/>
          </w:tcPr>
          <w:p w:rsidR="00C71E28" w:rsidRPr="009E5BE2" w:rsidRDefault="008E60E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Сделают </w:t>
            </w:r>
            <w:r w:rsidR="00D4137C" w:rsidRPr="009E5BE2">
              <w:rPr>
                <w:rFonts w:ascii="Times New Roman" w:hAnsi="Times New Roman" w:cs="Times New Roman"/>
                <w:sz w:val="26"/>
                <w:szCs w:val="26"/>
              </w:rPr>
              <w:t>краткие заключительно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3A6631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>обобщающие высказывани</w:t>
            </w:r>
            <w:r w:rsidR="003A6631" w:rsidRPr="009E5BE2">
              <w:rPr>
                <w:rFonts w:ascii="Times New Roman" w:hAnsi="Times New Roman" w:cs="Times New Roman"/>
                <w:sz w:val="26"/>
                <w:szCs w:val="26"/>
              </w:rPr>
              <w:t>я по изученному материалу</w:t>
            </w:r>
            <w:r w:rsidR="00E81225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(дадут оценку работе групп, в том числе и своей группе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C71E28" w:rsidRPr="009E5BE2" w:rsidRDefault="00D4137C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>.Обратная связь.</w:t>
            </w:r>
          </w:p>
        </w:tc>
        <w:tc>
          <w:tcPr>
            <w:tcW w:w="2552" w:type="dxa"/>
            <w:gridSpan w:val="2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1.Все </w:t>
            </w:r>
            <w:proofErr w:type="gramStart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участники  вовлечены</w:t>
            </w:r>
            <w:proofErr w:type="gramEnd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 процесс синтеза и оценки знаний.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2.В обратной связи каждый ученик отвечает на вопросы: </w:t>
            </w:r>
          </w:p>
          <w:p w:rsidR="00F02C93" w:rsidRPr="009E5BE2" w:rsidRDefault="00F02C93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1.Что конкретно, </w:t>
            </w:r>
            <w:proofErr w:type="gramStart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на  данном</w:t>
            </w:r>
            <w:proofErr w:type="gramEnd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уроке мне  было понятно………….</w:t>
            </w:r>
          </w:p>
          <w:p w:rsidR="00F02C93" w:rsidRPr="009E5BE2" w:rsidRDefault="00F02C93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Интересно………</w:t>
            </w:r>
          </w:p>
          <w:p w:rsidR="00F02C93" w:rsidRPr="009E5BE2" w:rsidRDefault="00F02C93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Важно……</w:t>
            </w:r>
            <w:proofErr w:type="gramStart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  <w:proofErr w:type="gramEnd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Слайд. </w:t>
            </w:r>
            <w:r w:rsidR="001C279C" w:rsidRPr="009E5BE2">
              <w:rPr>
                <w:rFonts w:ascii="Times New Roman" w:hAnsi="Times New Roman" w:cs="Times New Roman"/>
                <w:sz w:val="26"/>
                <w:szCs w:val="26"/>
              </w:rPr>
              <w:t>презентация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Ватман, маркеры.</w:t>
            </w:r>
          </w:p>
          <w:p w:rsidR="00C71E28" w:rsidRPr="009E5BE2" w:rsidRDefault="00F02C93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Лист обратной связи.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F02C93" w:rsidRPr="009E5BE2" w:rsidRDefault="00F02C93" w:rsidP="009E5B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71E28" w:rsidRPr="009E5BE2" w:rsidRDefault="00C71E28" w:rsidP="009E5B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E5BE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Дидактический материал к занятию: Мультимедийная</w:t>
      </w:r>
      <w:r w:rsidR="003A6631" w:rsidRPr="009E5BE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E5BE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слайдовая презентация (приложение №1)</w:t>
      </w:r>
    </w:p>
    <w:p w:rsidR="00C71E28" w:rsidRPr="009E5BE2" w:rsidRDefault="006B3D11" w:rsidP="009E5BE2">
      <w:pPr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E5B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Учебный теоретический</w:t>
      </w:r>
      <w:r w:rsidR="00C71E28" w:rsidRPr="009E5B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gramStart"/>
      <w:r w:rsidR="00C71E28" w:rsidRPr="009E5B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</w:t>
      </w:r>
      <w:r w:rsidR="003A6631" w:rsidRPr="009E5B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ал </w:t>
      </w:r>
      <w:r w:rsidRPr="009E5B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</w:t>
      </w:r>
      <w:proofErr w:type="gramEnd"/>
      <w:r w:rsidR="009E5BE2" w:rsidRPr="009E5BE2">
        <w:rPr>
          <w:rFonts w:ascii="Times New Roman" w:hAnsi="Times New Roman" w:cs="Times New Roman"/>
          <w:sz w:val="26"/>
          <w:szCs w:val="26"/>
        </w:rPr>
        <w:t xml:space="preserve">Учебник: </w:t>
      </w:r>
      <w:r w:rsidR="009E5BE2" w:rsidRPr="009E5BE2">
        <w:rPr>
          <w:rFonts w:ascii="Times New Roman" w:hAnsi="Times New Roman" w:cs="Times New Roman"/>
          <w:bCs/>
          <w:sz w:val="26"/>
          <w:szCs w:val="26"/>
        </w:rPr>
        <w:t xml:space="preserve">В.П. Дронов, </w:t>
      </w:r>
      <w:proofErr w:type="spellStart"/>
      <w:r w:rsidR="009E5BE2" w:rsidRPr="009E5BE2">
        <w:rPr>
          <w:rFonts w:ascii="Times New Roman" w:hAnsi="Times New Roman" w:cs="Times New Roman"/>
          <w:bCs/>
          <w:sz w:val="26"/>
          <w:szCs w:val="26"/>
        </w:rPr>
        <w:t>В.Я.Ром</w:t>
      </w:r>
      <w:proofErr w:type="spellEnd"/>
      <w:r w:rsidR="009E5BE2" w:rsidRPr="009E5BE2">
        <w:rPr>
          <w:rFonts w:ascii="Times New Roman" w:hAnsi="Times New Roman" w:cs="Times New Roman"/>
          <w:bCs/>
          <w:sz w:val="26"/>
          <w:szCs w:val="26"/>
        </w:rPr>
        <w:t xml:space="preserve">. География России. Население и хозяйство. </w:t>
      </w:r>
      <w:proofErr w:type="gramStart"/>
      <w:r w:rsidR="009E5BE2" w:rsidRPr="009E5BE2">
        <w:rPr>
          <w:rFonts w:ascii="Times New Roman" w:hAnsi="Times New Roman" w:cs="Times New Roman"/>
          <w:bCs/>
          <w:sz w:val="26"/>
          <w:szCs w:val="26"/>
        </w:rPr>
        <w:t>9  класс</w:t>
      </w:r>
      <w:proofErr w:type="gramEnd"/>
      <w:r w:rsidR="009E5BE2" w:rsidRPr="009E5BE2">
        <w:rPr>
          <w:rFonts w:ascii="Times New Roman" w:hAnsi="Times New Roman" w:cs="Times New Roman"/>
          <w:bCs/>
          <w:sz w:val="26"/>
          <w:szCs w:val="26"/>
        </w:rPr>
        <w:t xml:space="preserve"> – М.: Дрофа, 2014.</w:t>
      </w:r>
      <w:r w:rsidR="00C71E28" w:rsidRPr="009E5B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</w:p>
    <w:p w:rsidR="00C71E28" w:rsidRPr="009E5BE2" w:rsidRDefault="00C71E28" w:rsidP="009E5B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E5B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</w:t>
      </w:r>
      <w:r w:rsidR="001C279C" w:rsidRPr="009E5B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 обратной связи (приложение 2</w:t>
      </w:r>
      <w:r w:rsidRPr="009E5B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2551"/>
      </w:tblGrid>
      <w:tr w:rsidR="00C71E28" w:rsidRPr="009E5BE2" w:rsidTr="00AE6552">
        <w:tc>
          <w:tcPr>
            <w:tcW w:w="1560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Самооценивание</w:t>
            </w:r>
            <w:proofErr w:type="spellEnd"/>
            <w:r w:rsid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урока (комментарии по 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ходу урока. Что было </w:t>
            </w:r>
            <w:r w:rsidR="009E5BE2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положительного, что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отри</w:t>
            </w:r>
            <w:r w:rsidR="003A6631"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ц</w:t>
            </w:r>
            <w:r w:rsidR="000057A9">
              <w:rPr>
                <w:rFonts w:ascii="Times New Roman" w:hAnsi="Times New Roman" w:cs="Times New Roman"/>
                <w:b/>
                <w:sz w:val="26"/>
                <w:szCs w:val="26"/>
              </w:rPr>
              <w:t>ател</w:t>
            </w:r>
            <w:r w:rsidRPr="009E5BE2">
              <w:rPr>
                <w:rFonts w:ascii="Times New Roman" w:hAnsi="Times New Roman" w:cs="Times New Roman"/>
                <w:b/>
                <w:sz w:val="26"/>
                <w:szCs w:val="26"/>
              </w:rPr>
              <w:t>ьного?)</w:t>
            </w:r>
          </w:p>
        </w:tc>
        <w:tc>
          <w:tcPr>
            <w:tcW w:w="12551" w:type="dxa"/>
          </w:tcPr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Данное внеклассное мероприятие прошло в рамках </w:t>
            </w:r>
            <w:r w:rsidR="00F02C93" w:rsidRPr="009E5BE2">
              <w:rPr>
                <w:rFonts w:ascii="Times New Roman" w:hAnsi="Times New Roman" w:cs="Times New Roman"/>
                <w:sz w:val="26"/>
                <w:szCs w:val="26"/>
              </w:rPr>
              <w:t>урочной деятельности.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Возраст</w:t>
            </w:r>
            <w:r w:rsidR="001C279C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участников составляет – 15 – 16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лет, что позволяет им более зрело и грамотно рассуждать и выдвигать тезисы по серьезным геополитическим</w:t>
            </w:r>
            <w:r w:rsidR="00F02C93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и экономическим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вопросам. 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Используемые приемы и методы: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Демонстрация слайдового материала учителем для возбуждения и поддержания активного интереса </w:t>
            </w:r>
            <w:proofErr w:type="gramStart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учащихся  к</w:t>
            </w:r>
            <w:proofErr w:type="gramEnd"/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получению новых знаний, диалог для налаживания контакта между учителем и учениками,  а также элементы критического мышления. Применялись такие стратегии, как «мозговой штурм», «чтение с </w:t>
            </w:r>
            <w:r w:rsidR="00BB4424" w:rsidRPr="009E5BE2">
              <w:rPr>
                <w:rFonts w:ascii="Times New Roman" w:hAnsi="Times New Roman" w:cs="Times New Roman"/>
                <w:sz w:val="26"/>
                <w:szCs w:val="26"/>
              </w:rPr>
              <w:t>пометками», «ЖИГСО-2», «кластер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». Именно на КМ сделана ставка. Я убеждена, что имен</w:t>
            </w:r>
            <w:r w:rsidR="001C279C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но сегодня, во время </w:t>
            </w:r>
            <w:r w:rsidR="009E5BE2" w:rsidRPr="009E5BE2">
              <w:rPr>
                <w:rFonts w:ascii="Times New Roman" w:hAnsi="Times New Roman" w:cs="Times New Roman"/>
                <w:sz w:val="26"/>
                <w:szCs w:val="26"/>
              </w:rPr>
              <w:t>часовой активной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мозговой деятельности, ученики получили колоссальный опыт и вместе с усталостью – удовлетворение от того, что они сделали ЭТО!</w:t>
            </w:r>
          </w:p>
          <w:p w:rsidR="00C71E28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В плане обучающей деятельности, важно то, что дети несколько раз прокручивают изучаемую и </w:t>
            </w:r>
            <w:r w:rsidR="009E5BE2" w:rsidRPr="009E5BE2">
              <w:rPr>
                <w:rFonts w:ascii="Times New Roman" w:hAnsi="Times New Roman" w:cs="Times New Roman"/>
                <w:sz w:val="26"/>
                <w:szCs w:val="26"/>
              </w:rPr>
              <w:t>приобретаемую информацию, что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позволяет им лучше и быстрее запомнить ее. </w:t>
            </w:r>
          </w:p>
          <w:p w:rsidR="00581A47" w:rsidRPr="009E5BE2" w:rsidRDefault="00C71E28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Кроме того, хочу отметить страт</w:t>
            </w:r>
            <w:r w:rsidR="00BB4424" w:rsidRPr="009E5BE2">
              <w:rPr>
                <w:rFonts w:ascii="Times New Roman" w:hAnsi="Times New Roman" w:cs="Times New Roman"/>
                <w:sz w:val="26"/>
                <w:szCs w:val="26"/>
              </w:rPr>
              <w:t>егию: «ЖИГСО-2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», когда дети </w:t>
            </w:r>
            <w:r w:rsidR="00581A47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 изучают информацию, затем несколько раз в процессе работы ее интерпретируют, в результате, заставляют работать свой мозг, запоминать информацию, а также фильтровать ее – выбирать главное из общего.  </w:t>
            </w:r>
          </w:p>
          <w:p w:rsidR="00C71E28" w:rsidRPr="009E5BE2" w:rsidRDefault="009E5BE2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Воспитательный характер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мероприятия очень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важен. Развивает чувство патриотизма, стремление к миру и созиданию. </w:t>
            </w:r>
            <w:r w:rsidR="001C279C" w:rsidRPr="009E5BE2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ы живем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в России и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стремимся поддерживать дружеские </w:t>
            </w:r>
            <w:r w:rsidR="001C279C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партнерские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отношения с государствами в рамках интеграции в мировое пространство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C279C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C279C" w:rsidRPr="009E5BE2" w:rsidRDefault="001C279C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>Минусом в данном уроке считаю то, что не все дети могут одинаково быстро включиться в работу и грамотно воспроизвести изучаемый материал, но это процесс обучения и всему свое время.</w:t>
            </w:r>
          </w:p>
          <w:p w:rsidR="00C71E28" w:rsidRPr="009E5BE2" w:rsidRDefault="009E5BE2" w:rsidP="009E5BE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Считаю, что урок удался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. Все цели и </w:t>
            </w:r>
            <w:r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задачи достигнуты. Ученики </w:t>
            </w:r>
            <w:r w:rsidR="000057A9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выполнили </w:t>
            </w:r>
            <w:bookmarkStart w:id="0" w:name="_GoBack"/>
            <w:bookmarkEnd w:id="0"/>
            <w:r w:rsidR="000057A9" w:rsidRPr="009E5BE2">
              <w:rPr>
                <w:rFonts w:ascii="Times New Roman" w:hAnsi="Times New Roman" w:cs="Times New Roman"/>
                <w:sz w:val="26"/>
                <w:szCs w:val="26"/>
              </w:rPr>
              <w:t>большую работу</w:t>
            </w:r>
            <w:r w:rsidR="00C71E28" w:rsidRPr="009E5BE2">
              <w:rPr>
                <w:rFonts w:ascii="Times New Roman" w:hAnsi="Times New Roman" w:cs="Times New Roman"/>
                <w:sz w:val="26"/>
                <w:szCs w:val="26"/>
              </w:rPr>
              <w:t xml:space="preserve"> и получили ценный опыт. Спасибо им за работу.</w:t>
            </w:r>
          </w:p>
        </w:tc>
      </w:tr>
    </w:tbl>
    <w:p w:rsidR="00C71E28" w:rsidRPr="009E5BE2" w:rsidRDefault="00C71E28" w:rsidP="009E5BE2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71E28" w:rsidRPr="009E5BE2" w:rsidRDefault="00C71E28" w:rsidP="009E5BE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4DC0" w:rsidRPr="009E5BE2" w:rsidRDefault="00674DC0" w:rsidP="009E5BE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74DC0" w:rsidRPr="009E5BE2" w:rsidSect="00B54868">
      <w:pgSz w:w="16838" w:h="11906" w:orient="landscape"/>
      <w:pgMar w:top="1135" w:right="1134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14649"/>
    <w:multiLevelType w:val="hybridMultilevel"/>
    <w:tmpl w:val="CE2CF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94E5C"/>
    <w:multiLevelType w:val="hybridMultilevel"/>
    <w:tmpl w:val="97EA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264A7"/>
    <w:multiLevelType w:val="hybridMultilevel"/>
    <w:tmpl w:val="B42A6028"/>
    <w:lvl w:ilvl="0" w:tplc="AD5420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3688A"/>
    <w:multiLevelType w:val="hybridMultilevel"/>
    <w:tmpl w:val="17E40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A3778"/>
    <w:multiLevelType w:val="hybridMultilevel"/>
    <w:tmpl w:val="0F1E64F0"/>
    <w:lvl w:ilvl="0" w:tplc="7A047B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A7B2A"/>
    <w:multiLevelType w:val="hybridMultilevel"/>
    <w:tmpl w:val="98846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F56C1"/>
    <w:multiLevelType w:val="hybridMultilevel"/>
    <w:tmpl w:val="75025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D24441"/>
    <w:multiLevelType w:val="hybridMultilevel"/>
    <w:tmpl w:val="EA60E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16BC7"/>
    <w:multiLevelType w:val="hybridMultilevel"/>
    <w:tmpl w:val="CE2CF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C17370"/>
    <w:multiLevelType w:val="hybridMultilevel"/>
    <w:tmpl w:val="1AC8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02FB0"/>
    <w:multiLevelType w:val="hybridMultilevel"/>
    <w:tmpl w:val="6E08C3CE"/>
    <w:lvl w:ilvl="0" w:tplc="5796AD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0E5584"/>
    <w:multiLevelType w:val="hybridMultilevel"/>
    <w:tmpl w:val="98846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35CE3"/>
    <w:multiLevelType w:val="hybridMultilevel"/>
    <w:tmpl w:val="5F04B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082BA9"/>
    <w:multiLevelType w:val="hybridMultilevel"/>
    <w:tmpl w:val="4894E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29311B"/>
    <w:multiLevelType w:val="hybridMultilevel"/>
    <w:tmpl w:val="CE2CF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F1854"/>
    <w:multiLevelType w:val="hybridMultilevel"/>
    <w:tmpl w:val="84564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11"/>
  </w:num>
  <w:num w:numId="8">
    <w:abstractNumId w:val="2"/>
  </w:num>
  <w:num w:numId="9">
    <w:abstractNumId w:val="12"/>
  </w:num>
  <w:num w:numId="10">
    <w:abstractNumId w:val="8"/>
  </w:num>
  <w:num w:numId="11">
    <w:abstractNumId w:val="0"/>
  </w:num>
  <w:num w:numId="12">
    <w:abstractNumId w:val="4"/>
  </w:num>
  <w:num w:numId="13">
    <w:abstractNumId w:val="3"/>
  </w:num>
  <w:num w:numId="14">
    <w:abstractNumId w:val="15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1E28"/>
    <w:rsid w:val="000057A9"/>
    <w:rsid w:val="00042857"/>
    <w:rsid w:val="001110C2"/>
    <w:rsid w:val="00114F1E"/>
    <w:rsid w:val="00130FCE"/>
    <w:rsid w:val="00175FEF"/>
    <w:rsid w:val="00191181"/>
    <w:rsid w:val="001C279C"/>
    <w:rsid w:val="001F050D"/>
    <w:rsid w:val="001F15C0"/>
    <w:rsid w:val="00293FE1"/>
    <w:rsid w:val="0030198E"/>
    <w:rsid w:val="00325F66"/>
    <w:rsid w:val="00365084"/>
    <w:rsid w:val="00397EA5"/>
    <w:rsid w:val="003A6631"/>
    <w:rsid w:val="0046006E"/>
    <w:rsid w:val="005107E9"/>
    <w:rsid w:val="00525B31"/>
    <w:rsid w:val="00540E37"/>
    <w:rsid w:val="0057294F"/>
    <w:rsid w:val="00581A47"/>
    <w:rsid w:val="00674DC0"/>
    <w:rsid w:val="00680AAF"/>
    <w:rsid w:val="006B3D11"/>
    <w:rsid w:val="007766D2"/>
    <w:rsid w:val="00815188"/>
    <w:rsid w:val="008352D9"/>
    <w:rsid w:val="00853B6D"/>
    <w:rsid w:val="008E60E8"/>
    <w:rsid w:val="008F498C"/>
    <w:rsid w:val="009C51B8"/>
    <w:rsid w:val="009E5BE2"/>
    <w:rsid w:val="00A81267"/>
    <w:rsid w:val="00A813AA"/>
    <w:rsid w:val="00B57CCA"/>
    <w:rsid w:val="00BB4424"/>
    <w:rsid w:val="00BD2579"/>
    <w:rsid w:val="00C30C4A"/>
    <w:rsid w:val="00C531DA"/>
    <w:rsid w:val="00C53792"/>
    <w:rsid w:val="00C612BC"/>
    <w:rsid w:val="00C71E28"/>
    <w:rsid w:val="00D072CD"/>
    <w:rsid w:val="00D4137C"/>
    <w:rsid w:val="00D607F2"/>
    <w:rsid w:val="00DC16EA"/>
    <w:rsid w:val="00E3320B"/>
    <w:rsid w:val="00E81225"/>
    <w:rsid w:val="00ED27D4"/>
    <w:rsid w:val="00F02C93"/>
    <w:rsid w:val="00F15320"/>
    <w:rsid w:val="00FC3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4ABE2-39EF-4A76-8804-0152D3FE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E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E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1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2015-05-26T03:44:00Z</dcterms:created>
  <dcterms:modified xsi:type="dcterms:W3CDTF">2021-09-29T08:12:00Z</dcterms:modified>
</cp:coreProperties>
</file>